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8520A" w14:textId="77777777" w:rsidR="009C13FA" w:rsidRDefault="009C13F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D102F02" w14:textId="77777777" w:rsidR="009C13FA" w:rsidRDefault="00825BF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</w:t>
      </w:r>
    </w:p>
    <w:p w14:paraId="50E856B6" w14:textId="77777777" w:rsidR="009C13FA" w:rsidRDefault="00825BF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культурно-массовых и общественно- политических мероприятий МКУК «ЦСДК </w:t>
      </w:r>
      <w:proofErr w:type="spellStart"/>
      <w:r>
        <w:rPr>
          <w:rFonts w:ascii="Times New Roman" w:hAnsi="Times New Roman" w:cs="Times New Roman"/>
          <w:b/>
          <w:sz w:val="28"/>
        </w:rPr>
        <w:t>д.Выстав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» </w:t>
      </w:r>
    </w:p>
    <w:p w14:paraId="7C536F09" w14:textId="6A4E334F" w:rsidR="009C13FA" w:rsidRDefault="00C760A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 xml:space="preserve">на  </w:t>
      </w:r>
      <w:r w:rsidR="001026B8">
        <w:rPr>
          <w:rFonts w:ascii="Times New Roman" w:hAnsi="Times New Roman" w:cs="Times New Roman"/>
          <w:b/>
          <w:sz w:val="28"/>
        </w:rPr>
        <w:t>декабрь</w:t>
      </w:r>
      <w:proofErr w:type="gramEnd"/>
      <w:r w:rsidR="00825BF9">
        <w:rPr>
          <w:rFonts w:ascii="Times New Roman" w:hAnsi="Times New Roman" w:cs="Times New Roman"/>
          <w:b/>
          <w:sz w:val="28"/>
        </w:rPr>
        <w:t xml:space="preserve"> 2024</w:t>
      </w:r>
      <w:r w:rsidR="001026B8">
        <w:rPr>
          <w:rFonts w:ascii="Times New Roman" w:hAnsi="Times New Roman" w:cs="Times New Roman"/>
          <w:b/>
          <w:sz w:val="28"/>
        </w:rPr>
        <w:t xml:space="preserve"> </w:t>
      </w:r>
      <w:r w:rsidR="00825BF9">
        <w:rPr>
          <w:rFonts w:ascii="Times New Roman" w:hAnsi="Times New Roman" w:cs="Times New Roman"/>
          <w:b/>
          <w:sz w:val="28"/>
        </w:rPr>
        <w:t>год</w:t>
      </w:r>
      <w:r w:rsidR="00AD6148">
        <w:rPr>
          <w:rFonts w:ascii="Times New Roman" w:hAnsi="Times New Roman" w:cs="Times New Roman"/>
          <w:b/>
          <w:sz w:val="28"/>
        </w:rPr>
        <w:t>а</w:t>
      </w:r>
      <w:r w:rsidR="001026B8">
        <w:rPr>
          <w:rFonts w:ascii="Times New Roman" w:hAnsi="Times New Roman" w:cs="Times New Roman"/>
          <w:b/>
          <w:sz w:val="28"/>
        </w:rPr>
        <w:t>.</w:t>
      </w:r>
    </w:p>
    <w:p w14:paraId="27D7B431" w14:textId="77777777" w:rsidR="009C13FA" w:rsidRDefault="009C13F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44"/>
        <w:gridCol w:w="5418"/>
        <w:gridCol w:w="2126"/>
        <w:gridCol w:w="3686"/>
        <w:gridCol w:w="2693"/>
      </w:tblGrid>
      <w:tr w:rsidR="009C13FA" w14:paraId="03F17453" w14:textId="77777777">
        <w:trPr>
          <w:trHeight w:val="497"/>
        </w:trPr>
        <w:tc>
          <w:tcPr>
            <w:tcW w:w="644" w:type="dxa"/>
          </w:tcPr>
          <w:p w14:paraId="19288276" w14:textId="77777777" w:rsidR="009C13FA" w:rsidRDefault="00825BF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4221A75C" w14:textId="77777777" w:rsidR="009C13FA" w:rsidRDefault="00825BF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418" w:type="dxa"/>
          </w:tcPr>
          <w:p w14:paraId="201E3AA2" w14:textId="77777777" w:rsidR="009C13FA" w:rsidRDefault="00825BF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  <w:p w14:paraId="42BC13E5" w14:textId="77777777" w:rsidR="009C13FA" w:rsidRDefault="00825BF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(ожидаемое число участников, возрастная группа)</w:t>
            </w:r>
          </w:p>
        </w:tc>
        <w:tc>
          <w:tcPr>
            <w:tcW w:w="2126" w:type="dxa"/>
          </w:tcPr>
          <w:p w14:paraId="44541720" w14:textId="77777777" w:rsidR="009C13FA" w:rsidRDefault="00825BF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</w:rPr>
              <w:t>проведения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время</w:t>
            </w:r>
          </w:p>
        </w:tc>
        <w:tc>
          <w:tcPr>
            <w:tcW w:w="3686" w:type="dxa"/>
          </w:tcPr>
          <w:p w14:paraId="690805C8" w14:textId="77777777" w:rsidR="009C13FA" w:rsidRDefault="00825BF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  <w:p w14:paraId="73D2BDB8" w14:textId="77777777" w:rsidR="009C13FA" w:rsidRDefault="00825BF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(учреждение, адрес)</w:t>
            </w:r>
          </w:p>
        </w:tc>
        <w:tc>
          <w:tcPr>
            <w:tcW w:w="2693" w:type="dxa"/>
          </w:tcPr>
          <w:p w14:paraId="76C5238B" w14:textId="77777777" w:rsidR="009C13FA" w:rsidRDefault="00825BF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Ответственный, (должность, телефон)</w:t>
            </w:r>
          </w:p>
        </w:tc>
      </w:tr>
      <w:tr w:rsidR="009C13FA" w14:paraId="7BAF66A6" w14:textId="77777777">
        <w:trPr>
          <w:trHeight w:val="497"/>
        </w:trPr>
        <w:tc>
          <w:tcPr>
            <w:tcW w:w="644" w:type="dxa"/>
          </w:tcPr>
          <w:p w14:paraId="61084C1F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  <w:p w14:paraId="165D3567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  <w:p w14:paraId="10D678BA" w14:textId="77777777" w:rsidR="009C13FA" w:rsidRDefault="00825BF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8" w:type="dxa"/>
          </w:tcPr>
          <w:p w14:paraId="0EE235EA" w14:textId="77777777" w:rsidR="002C2C39" w:rsidRDefault="002C2C39">
            <w:pPr>
              <w:tabs>
                <w:tab w:val="left" w:pos="634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</w:p>
          <w:p w14:paraId="3B56E03C" w14:textId="3F90144E" w:rsidR="00C760A3" w:rsidRDefault="001026B8" w:rsidP="002C2C3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квест для школьников в честь дня банковского работника России.</w:t>
            </w:r>
          </w:p>
          <w:p w14:paraId="4AF2DF4B" w14:textId="59496F28" w:rsidR="001026B8" w:rsidRDefault="001026B8" w:rsidP="002C2C3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(детская категория людей 30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E54401" w14:textId="77777777" w:rsidR="00C760A3" w:rsidRDefault="00C760A3" w:rsidP="002C2C3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6E848D" w14:textId="77777777" w:rsidR="009C13FA" w:rsidRDefault="009C1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3DE81" w14:textId="5BE108F4" w:rsidR="00AD6148" w:rsidRDefault="00AD6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  <w:p w14:paraId="53A75B3D" w14:textId="058BDD42" w:rsidR="00C760A3" w:rsidRDefault="00102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686" w:type="dxa"/>
          </w:tcPr>
          <w:p w14:paraId="56641FA8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98C81" w14:textId="77777777" w:rsidR="00AD6148" w:rsidRDefault="00AD6148" w:rsidP="00C760A3">
            <w:pPr>
              <w:tabs>
                <w:tab w:val="left" w:pos="63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Суховская основная общеобразовательная школа</w:t>
            </w:r>
          </w:p>
          <w:p w14:paraId="7D78C0A5" w14:textId="5643E3ED" w:rsidR="009C13FA" w:rsidRDefault="00AD6148" w:rsidP="00C760A3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16</w:t>
            </w:r>
            <w:r w:rsidR="00825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C837F17" w14:textId="77777777" w:rsidR="009C13FA" w:rsidRDefault="00825BF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                               директор                                                    МКУК «ЦСДК д.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8-911-940-22-07</w:t>
            </w:r>
          </w:p>
        </w:tc>
      </w:tr>
      <w:tr w:rsidR="009C13FA" w14:paraId="53935EED" w14:textId="77777777" w:rsidTr="00C760A3">
        <w:trPr>
          <w:trHeight w:val="1763"/>
        </w:trPr>
        <w:tc>
          <w:tcPr>
            <w:tcW w:w="644" w:type="dxa"/>
          </w:tcPr>
          <w:p w14:paraId="1301F195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  <w:p w14:paraId="4C9D9D98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  <w:p w14:paraId="55B3C076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  <w:p w14:paraId="6BEB4C73" w14:textId="77777777" w:rsidR="009C13FA" w:rsidRDefault="00825BF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8" w:type="dxa"/>
          </w:tcPr>
          <w:p w14:paraId="3CE0D2F6" w14:textId="77777777" w:rsidR="009C13FA" w:rsidRDefault="009C1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CEA8C6" w14:textId="77777777" w:rsidR="00E27DF5" w:rsidRDefault="00AD6148" w:rsidP="001026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«Добро есть в каждом сердце»</w:t>
            </w:r>
          </w:p>
          <w:p w14:paraId="10EB5270" w14:textId="77777777" w:rsidR="00AD6148" w:rsidRDefault="00AD6148" w:rsidP="001026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с волонтёрами Победы. Рассказ о волонтёрах.</w:t>
            </w:r>
          </w:p>
          <w:p w14:paraId="2EC649C3" w14:textId="77777777" w:rsidR="00AD6148" w:rsidRDefault="00AD6148" w:rsidP="00AD6148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(детская категория людей 30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39241E5" w14:textId="4B93466C" w:rsidR="00AD6148" w:rsidRDefault="00AD6148" w:rsidP="001026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F6B9A4" w14:textId="77777777" w:rsidR="009C13FA" w:rsidRDefault="009C1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CC568" w14:textId="77777777" w:rsidR="00C43A5A" w:rsidRDefault="00C4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60C1A" w14:textId="77777777" w:rsidR="00C760A3" w:rsidRDefault="00AD6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декабря </w:t>
            </w:r>
          </w:p>
          <w:p w14:paraId="08A6FC92" w14:textId="7735EBD2" w:rsidR="00AD6148" w:rsidRDefault="00AD6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686" w:type="dxa"/>
          </w:tcPr>
          <w:p w14:paraId="0934222B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F76C8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B5AE7" w14:textId="77777777" w:rsidR="00AD6148" w:rsidRDefault="00AD6148" w:rsidP="00AD6148">
            <w:pPr>
              <w:tabs>
                <w:tab w:val="left" w:pos="63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Суховская основная общеобразовательная школа</w:t>
            </w:r>
          </w:p>
          <w:p w14:paraId="02F3E2A5" w14:textId="442B55E4" w:rsidR="009C13FA" w:rsidRDefault="00AD6148" w:rsidP="00AD6148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16</w:t>
            </w:r>
          </w:p>
        </w:tc>
        <w:tc>
          <w:tcPr>
            <w:tcW w:w="2693" w:type="dxa"/>
          </w:tcPr>
          <w:p w14:paraId="614A7894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0BF28" w14:textId="77777777" w:rsidR="009C13FA" w:rsidRDefault="00825BF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                               директор                                                    МКУК «ЦСДК д.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8-911-940-22-07</w:t>
            </w:r>
          </w:p>
          <w:p w14:paraId="14B20F8A" w14:textId="77777777" w:rsidR="009C13FA" w:rsidRDefault="009C1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AE8D8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18E" w14:paraId="2D7F6B01" w14:textId="77777777" w:rsidTr="00C760A3">
        <w:trPr>
          <w:trHeight w:val="1809"/>
        </w:trPr>
        <w:tc>
          <w:tcPr>
            <w:tcW w:w="644" w:type="dxa"/>
          </w:tcPr>
          <w:p w14:paraId="57AD91FC" w14:textId="77777777" w:rsidR="00CB618E" w:rsidRDefault="00CB618E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  <w:p w14:paraId="38C657A6" w14:textId="77777777" w:rsidR="00CB618E" w:rsidRDefault="00CB618E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  <w:p w14:paraId="2C1D52BF" w14:textId="77777777" w:rsidR="00CB618E" w:rsidRDefault="00CB618E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BFC4240" w14:textId="77777777" w:rsidR="00CB618E" w:rsidRDefault="00CB618E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  <w:p w14:paraId="17867B6D" w14:textId="77777777" w:rsidR="00CB618E" w:rsidRDefault="00CB618E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  <w:p w14:paraId="1D39C6E9" w14:textId="77777777" w:rsidR="00CB618E" w:rsidRDefault="00CB618E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8" w:type="dxa"/>
          </w:tcPr>
          <w:p w14:paraId="4C90A8F8" w14:textId="77777777" w:rsidR="00CB618E" w:rsidRDefault="00CB618E" w:rsidP="00C760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AF0124" w14:textId="77777777" w:rsidR="00C760A3" w:rsidRDefault="00C760A3" w:rsidP="00C760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CBB41F" w14:textId="5F1A3BC5" w:rsidR="00C760A3" w:rsidRDefault="00AD6148" w:rsidP="00C760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рисунков и поделок </w:t>
            </w:r>
            <w:r w:rsidR="007C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«Знатоки гор»</w:t>
            </w:r>
          </w:p>
          <w:p w14:paraId="54883D82" w14:textId="06D251D8" w:rsidR="007C19F1" w:rsidRDefault="007C19F1" w:rsidP="00C760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(смешенная категория 60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3F110AF" w14:textId="77777777" w:rsidR="00E27DF5" w:rsidRDefault="00E27DF5" w:rsidP="001026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19E2BD" w14:textId="77777777" w:rsidR="00CB618E" w:rsidRDefault="00CB618E" w:rsidP="00C7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C4C58" w14:textId="77777777" w:rsidR="002939A9" w:rsidRDefault="002939A9" w:rsidP="00C7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08073" w14:textId="77777777" w:rsidR="00C760A3" w:rsidRDefault="007C19F1" w:rsidP="00C7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</w:t>
            </w:r>
          </w:p>
          <w:p w14:paraId="5508AAD8" w14:textId="6323EB38" w:rsidR="007C19F1" w:rsidRDefault="007C19F1" w:rsidP="00C7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686" w:type="dxa"/>
          </w:tcPr>
          <w:p w14:paraId="488F0BEA" w14:textId="77777777" w:rsidR="00CB618E" w:rsidRDefault="00CB618E" w:rsidP="00C760A3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8FBFB" w14:textId="77777777" w:rsidR="002939A9" w:rsidRDefault="002939A9" w:rsidP="00C760A3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79C35" w14:textId="77777777" w:rsidR="00E27DF5" w:rsidRDefault="00E27DF5" w:rsidP="00E27DF5">
            <w:pPr>
              <w:tabs>
                <w:tab w:val="left" w:pos="63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МКУК «ЦСДК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EB076CA" w14:textId="7A6DC554" w:rsidR="002939A9" w:rsidRDefault="00E27DF5" w:rsidP="00E27DF5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7C19F1">
              <w:rPr>
                <w:rFonts w:ascii="Times New Roman" w:hAnsi="Times New Roman" w:cs="Times New Roman"/>
                <w:sz w:val="24"/>
                <w:szCs w:val="24"/>
              </w:rPr>
              <w:t>Выстав</w:t>
            </w:r>
            <w:proofErr w:type="spellEnd"/>
            <w:r w:rsidR="007C19F1">
              <w:rPr>
                <w:rFonts w:ascii="Times New Roman" w:hAnsi="Times New Roman" w:cs="Times New Roman"/>
                <w:sz w:val="24"/>
                <w:szCs w:val="24"/>
              </w:rPr>
              <w:t>, д. 46</w:t>
            </w:r>
          </w:p>
        </w:tc>
        <w:tc>
          <w:tcPr>
            <w:tcW w:w="2693" w:type="dxa"/>
          </w:tcPr>
          <w:p w14:paraId="52CA25E8" w14:textId="77777777" w:rsidR="00CB618E" w:rsidRDefault="00CB618E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D1F4E" w14:textId="77777777" w:rsidR="002939A9" w:rsidRDefault="002939A9" w:rsidP="002939A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                               директор                                                    МКУК «ЦСДК д.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8-911-940-22-07</w:t>
            </w:r>
          </w:p>
          <w:p w14:paraId="6846CDFF" w14:textId="77777777" w:rsidR="002939A9" w:rsidRDefault="002939A9" w:rsidP="00293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9A798" w14:textId="77777777" w:rsidR="002939A9" w:rsidRDefault="002939A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A" w14:paraId="25FE1E10" w14:textId="77777777">
        <w:trPr>
          <w:trHeight w:val="497"/>
        </w:trPr>
        <w:tc>
          <w:tcPr>
            <w:tcW w:w="644" w:type="dxa"/>
          </w:tcPr>
          <w:p w14:paraId="0C38D7B7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  <w:p w14:paraId="7BB82C7E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  <w:p w14:paraId="638FD3A2" w14:textId="77777777" w:rsidR="009C13FA" w:rsidRDefault="002939A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8" w:type="dxa"/>
          </w:tcPr>
          <w:p w14:paraId="1FB6E36B" w14:textId="77777777" w:rsidR="009C13FA" w:rsidRDefault="009C13FA" w:rsidP="00C760A3">
            <w:pPr>
              <w:tabs>
                <w:tab w:val="left" w:pos="63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3F331F" w14:textId="77777777" w:rsidR="00C43A5A" w:rsidRDefault="00C43A5A" w:rsidP="00C760A3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0D750" w14:textId="77777777" w:rsidR="00E27DF5" w:rsidRDefault="006C09B2" w:rsidP="00E2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«Закон государства Российского»</w:t>
            </w:r>
          </w:p>
          <w:p w14:paraId="67F05514" w14:textId="51C0A3CD" w:rsidR="006C09B2" w:rsidRDefault="006C09B2" w:rsidP="00E2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(детская категория людей 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09FCD3BC" w14:textId="77777777" w:rsidR="009C13FA" w:rsidRDefault="009C13FA" w:rsidP="00C7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38EB7" w14:textId="77777777" w:rsidR="00C43A5A" w:rsidRDefault="00C43A5A" w:rsidP="00C7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32240" w14:textId="77777777" w:rsidR="00E27DF5" w:rsidRDefault="006C09B2" w:rsidP="00C7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14:paraId="71CB64BE" w14:textId="75BBA4C8" w:rsidR="006C09B2" w:rsidRDefault="006C09B2" w:rsidP="00C7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686" w:type="dxa"/>
          </w:tcPr>
          <w:p w14:paraId="22E4C30A" w14:textId="77777777" w:rsidR="009C13FA" w:rsidRDefault="009C13FA" w:rsidP="00C7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B0D68" w14:textId="77777777" w:rsidR="00C43A5A" w:rsidRDefault="00C43A5A" w:rsidP="00C7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45C0C" w14:textId="440EA3DB" w:rsidR="009C13FA" w:rsidRDefault="006C09B2" w:rsidP="00E2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в д. Сухое</w:t>
            </w:r>
          </w:p>
        </w:tc>
        <w:tc>
          <w:tcPr>
            <w:tcW w:w="2693" w:type="dxa"/>
          </w:tcPr>
          <w:p w14:paraId="5DCC1711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DD7CA" w14:textId="77777777" w:rsidR="009C13FA" w:rsidRDefault="00825BF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                               директор                                                    МКУК «ЦСДК д.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8-911-940-22-07</w:t>
            </w:r>
          </w:p>
          <w:p w14:paraId="376C60D0" w14:textId="77777777" w:rsidR="009C13FA" w:rsidRDefault="009C1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ACBED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A" w14:paraId="6742A9ED" w14:textId="77777777">
        <w:trPr>
          <w:trHeight w:val="497"/>
        </w:trPr>
        <w:tc>
          <w:tcPr>
            <w:tcW w:w="644" w:type="dxa"/>
          </w:tcPr>
          <w:p w14:paraId="20D412EC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  <w:p w14:paraId="02E6A9AD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  <w:p w14:paraId="6607FF54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  <w:p w14:paraId="5BDB1D2C" w14:textId="77777777" w:rsidR="009C13FA" w:rsidRDefault="002939A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8" w:type="dxa"/>
          </w:tcPr>
          <w:p w14:paraId="7FFB01CA" w14:textId="77777777" w:rsidR="009C13FA" w:rsidRDefault="009C1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0964C" w14:textId="77777777" w:rsidR="009C13FA" w:rsidRDefault="009C1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889F0" w14:textId="77777777" w:rsidR="00E86A18" w:rsidRDefault="001B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Мастер-класс: Создание арт объекта «Покорение вершин»</w:t>
            </w:r>
          </w:p>
          <w:p w14:paraId="79BAA150" w14:textId="25A701A5" w:rsidR="001B3F5C" w:rsidRDefault="001B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(Детская категория 20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07CB7C97" w14:textId="77777777" w:rsidR="009C13FA" w:rsidRDefault="009C1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77085" w14:textId="77777777" w:rsidR="00C43A5A" w:rsidRDefault="00C4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5FC1D" w14:textId="77777777" w:rsidR="00E86A18" w:rsidRDefault="001B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  <w:p w14:paraId="2D8248FF" w14:textId="6B0B708E" w:rsidR="001B3F5C" w:rsidRDefault="001B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686" w:type="dxa"/>
          </w:tcPr>
          <w:p w14:paraId="7A37310E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1DECC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1F7FB" w14:textId="77777777" w:rsidR="001B3F5C" w:rsidRDefault="001B3F5C" w:rsidP="001B3F5C">
            <w:pPr>
              <w:tabs>
                <w:tab w:val="left" w:pos="63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Суховская основная общеобразовательная школа</w:t>
            </w:r>
          </w:p>
          <w:p w14:paraId="5B6E81C7" w14:textId="29733313" w:rsidR="009C13FA" w:rsidRDefault="001B3F5C" w:rsidP="001B3F5C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16</w:t>
            </w:r>
          </w:p>
        </w:tc>
        <w:tc>
          <w:tcPr>
            <w:tcW w:w="2693" w:type="dxa"/>
          </w:tcPr>
          <w:p w14:paraId="3975A0CF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70627" w14:textId="77777777" w:rsidR="009C13FA" w:rsidRDefault="00825BF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                               директор                                                    МКУК «ЦСДК д.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8-911-940-22-07</w:t>
            </w:r>
          </w:p>
          <w:p w14:paraId="52A40805" w14:textId="77777777" w:rsidR="009C13FA" w:rsidRDefault="009C1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47969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A" w14:paraId="3F687BC4" w14:textId="77777777">
        <w:trPr>
          <w:trHeight w:val="1365"/>
        </w:trPr>
        <w:tc>
          <w:tcPr>
            <w:tcW w:w="644" w:type="dxa"/>
          </w:tcPr>
          <w:p w14:paraId="037DE1D0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  <w:p w14:paraId="0F4C8D95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  <w:p w14:paraId="06E03645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  <w:p w14:paraId="628E9DD3" w14:textId="77777777" w:rsidR="009C13FA" w:rsidRDefault="002939A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8" w:type="dxa"/>
          </w:tcPr>
          <w:p w14:paraId="1449A0AA" w14:textId="77777777" w:rsidR="009C13FA" w:rsidRDefault="009C1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55AA5" w14:textId="77777777" w:rsidR="009C13FA" w:rsidRDefault="009C1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6622E" w14:textId="77777777" w:rsidR="00E86A18" w:rsidRDefault="001B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новогодняя ёлка.</w:t>
            </w:r>
          </w:p>
          <w:p w14:paraId="478EB211" w14:textId="53FECF5C" w:rsidR="001B3F5C" w:rsidRDefault="001B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(смешенная категория людей 80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485217BB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54DCF" w14:textId="77777777" w:rsidR="002939A9" w:rsidRDefault="002939A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77E3C" w14:textId="77777777" w:rsidR="00E86A18" w:rsidRDefault="001B3F5C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декабря </w:t>
            </w:r>
          </w:p>
          <w:p w14:paraId="134AF091" w14:textId="3302280D" w:rsidR="001B3F5C" w:rsidRDefault="001B3F5C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11:00 до 15:00</w:t>
            </w:r>
          </w:p>
        </w:tc>
        <w:tc>
          <w:tcPr>
            <w:tcW w:w="3686" w:type="dxa"/>
          </w:tcPr>
          <w:p w14:paraId="3CFBA4F8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4A413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6AC5D" w14:textId="77777777" w:rsidR="001B3F5C" w:rsidRDefault="001B3F5C" w:rsidP="001B3F5C">
            <w:pPr>
              <w:tabs>
                <w:tab w:val="left" w:pos="63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МКУК «ЦСДК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1EEAC32" w14:textId="1ADF6027" w:rsidR="009C13FA" w:rsidRDefault="001B3F5C" w:rsidP="001B3F5C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46</w:t>
            </w:r>
          </w:p>
        </w:tc>
        <w:tc>
          <w:tcPr>
            <w:tcW w:w="2693" w:type="dxa"/>
          </w:tcPr>
          <w:p w14:paraId="3C50AB8B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1C1DF" w14:textId="77777777" w:rsidR="009C13FA" w:rsidRDefault="00825BF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                               директор                                                    МКУК «ЦСДК д.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8-911-940-22-07</w:t>
            </w:r>
          </w:p>
          <w:p w14:paraId="730778B3" w14:textId="77777777" w:rsidR="009C13FA" w:rsidRDefault="009C1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E726D" w14:textId="77777777" w:rsidR="009C13FA" w:rsidRDefault="009C13FA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F5C" w14:paraId="1333B5CB" w14:textId="77777777">
        <w:trPr>
          <w:trHeight w:val="1365"/>
        </w:trPr>
        <w:tc>
          <w:tcPr>
            <w:tcW w:w="644" w:type="dxa"/>
          </w:tcPr>
          <w:p w14:paraId="53EE0018" w14:textId="77777777" w:rsidR="001B3F5C" w:rsidRDefault="001B3F5C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  <w:p w14:paraId="7E193BC8" w14:textId="77777777" w:rsidR="001B3F5C" w:rsidRDefault="001B3F5C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</w:p>
          <w:p w14:paraId="13048B8D" w14:textId="6C867A93" w:rsidR="001B3F5C" w:rsidRDefault="001B3F5C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8" w:type="dxa"/>
          </w:tcPr>
          <w:p w14:paraId="7277B879" w14:textId="77777777" w:rsidR="001B3F5C" w:rsidRDefault="001B3F5C" w:rsidP="001B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493A3" w14:textId="77777777" w:rsidR="001B3F5C" w:rsidRDefault="001B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ночь</w:t>
            </w:r>
          </w:p>
          <w:p w14:paraId="2B0B13C9" w14:textId="77777777" w:rsidR="001B3F5C" w:rsidRDefault="001B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(смешенная категория людей 120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6A6250" w14:textId="56C0B33E" w:rsidR="001B3F5C" w:rsidRDefault="001B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397049" w14:textId="77777777" w:rsidR="001B3F5C" w:rsidRDefault="001B3F5C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83FFE" w14:textId="77777777" w:rsidR="001B3F5C" w:rsidRDefault="001B3F5C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 декабря на 1 января</w:t>
            </w:r>
          </w:p>
          <w:p w14:paraId="7C4A527A" w14:textId="11F80E78" w:rsidR="001B3F5C" w:rsidRDefault="001B3F5C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02:00</w:t>
            </w:r>
          </w:p>
        </w:tc>
        <w:tc>
          <w:tcPr>
            <w:tcW w:w="3686" w:type="dxa"/>
          </w:tcPr>
          <w:p w14:paraId="78734777" w14:textId="77777777" w:rsidR="001B3F5C" w:rsidRDefault="001B3F5C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9A693" w14:textId="77777777" w:rsidR="001B3F5C" w:rsidRDefault="001B3F5C" w:rsidP="001B3F5C">
            <w:pPr>
              <w:tabs>
                <w:tab w:val="left" w:pos="63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МКУК «ЦСДК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A4B1419" w14:textId="30C84978" w:rsidR="001B3F5C" w:rsidRDefault="001B3F5C" w:rsidP="001B3F5C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46</w:t>
            </w:r>
          </w:p>
        </w:tc>
        <w:tc>
          <w:tcPr>
            <w:tcW w:w="2693" w:type="dxa"/>
          </w:tcPr>
          <w:p w14:paraId="68B795AA" w14:textId="77777777" w:rsidR="001B3F5C" w:rsidRDefault="001B3F5C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58A2D" w14:textId="77777777" w:rsidR="001B3F5C" w:rsidRDefault="001B3F5C" w:rsidP="001B3F5C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                               директор                                                    МКУК «ЦСДК д.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8-911-940-22-07</w:t>
            </w:r>
          </w:p>
          <w:p w14:paraId="3D4ECDA3" w14:textId="77777777" w:rsidR="001B3F5C" w:rsidRDefault="001B3F5C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60E293" w14:textId="77777777" w:rsidR="009C13FA" w:rsidRDefault="009C13FA">
      <w:pPr>
        <w:tabs>
          <w:tab w:val="left" w:pos="6345"/>
        </w:tabs>
        <w:rPr>
          <w:rFonts w:ascii="Times New Roman" w:hAnsi="Times New Roman" w:cs="Times New Roman"/>
          <w:sz w:val="24"/>
        </w:rPr>
      </w:pPr>
    </w:p>
    <w:p w14:paraId="6DE0F492" w14:textId="77777777" w:rsidR="009C13FA" w:rsidRDefault="009C13FA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p w14:paraId="6A1376B4" w14:textId="77777777" w:rsidR="009C13FA" w:rsidRDefault="009C13FA">
      <w:pPr>
        <w:tabs>
          <w:tab w:val="left" w:pos="63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7BDC65D" w14:textId="77777777" w:rsidR="009C13FA" w:rsidRDefault="00825BF9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Директор МКУК «ЦСДК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д.Выстав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                                        Ю.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Аршинская</w:t>
      </w:r>
      <w:proofErr w:type="spellEnd"/>
    </w:p>
    <w:p w14:paraId="166F91A3" w14:textId="77777777" w:rsidR="009C13FA" w:rsidRDefault="00825BF9">
      <w:pPr>
        <w:tabs>
          <w:tab w:val="left" w:pos="6345"/>
        </w:tabs>
        <w:rPr>
          <w:rStyle w:val="af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             Согласовано:</w:t>
      </w:r>
    </w:p>
    <w:p w14:paraId="5132E85D" w14:textId="7E98E74A" w:rsidR="009C13FA" w:rsidRDefault="00825BF9">
      <w:pPr>
        <w:ind w:firstLine="709"/>
        <w:rPr>
          <w:rStyle w:val="af7"/>
          <w:rFonts w:ascii="Times New Roman" w:hAnsi="Times New Roman" w:cs="Times New Roman"/>
          <w:b w:val="0"/>
          <w:sz w:val="24"/>
          <w:szCs w:val="24"/>
        </w:rPr>
      </w:pPr>
      <w:r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Глава администрации Суховское сельское поселение                                                                                 </w:t>
      </w:r>
      <w:r w:rsidR="001B3F5C">
        <w:rPr>
          <w:rStyle w:val="af7"/>
          <w:rFonts w:ascii="Times New Roman" w:hAnsi="Times New Roman" w:cs="Times New Roman"/>
          <w:b w:val="0"/>
          <w:sz w:val="24"/>
          <w:szCs w:val="24"/>
        </w:rPr>
        <w:t>В</w:t>
      </w:r>
      <w:r>
        <w:rPr>
          <w:rStyle w:val="af7"/>
          <w:rFonts w:ascii="Times New Roman" w:hAnsi="Times New Roman" w:cs="Times New Roman"/>
          <w:b w:val="0"/>
          <w:sz w:val="24"/>
          <w:szCs w:val="24"/>
        </w:rPr>
        <w:t>.</w:t>
      </w:r>
      <w:r w:rsidR="001B3F5C">
        <w:rPr>
          <w:rStyle w:val="af7"/>
          <w:rFonts w:ascii="Times New Roman" w:hAnsi="Times New Roman" w:cs="Times New Roman"/>
          <w:b w:val="0"/>
          <w:sz w:val="24"/>
          <w:szCs w:val="24"/>
        </w:rPr>
        <w:t>А</w:t>
      </w:r>
      <w:r>
        <w:rPr>
          <w:rStyle w:val="af7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1B3F5C">
        <w:rPr>
          <w:rStyle w:val="af7"/>
          <w:rFonts w:ascii="Times New Roman" w:hAnsi="Times New Roman" w:cs="Times New Roman"/>
          <w:b w:val="0"/>
          <w:sz w:val="24"/>
          <w:szCs w:val="24"/>
        </w:rPr>
        <w:t>Зайцев</w:t>
      </w:r>
    </w:p>
    <w:p w14:paraId="290922EF" w14:textId="77777777" w:rsidR="009C13FA" w:rsidRDefault="009C13FA">
      <w:pPr>
        <w:tabs>
          <w:tab w:val="left" w:pos="63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7E0103F" w14:textId="77777777" w:rsidR="009C13FA" w:rsidRDefault="009C13FA" w:rsidP="001B3F5C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sectPr w:rsidR="009C13FA" w:rsidSect="009C13FA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DE467" w14:textId="77777777" w:rsidR="0014667A" w:rsidRDefault="0014667A">
      <w:pPr>
        <w:spacing w:after="0" w:line="240" w:lineRule="auto"/>
      </w:pPr>
      <w:r>
        <w:separator/>
      </w:r>
    </w:p>
  </w:endnote>
  <w:endnote w:type="continuationSeparator" w:id="0">
    <w:p w14:paraId="6C81D1E6" w14:textId="77777777" w:rsidR="0014667A" w:rsidRDefault="00146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C8C29" w14:textId="77777777" w:rsidR="0014667A" w:rsidRDefault="0014667A">
      <w:pPr>
        <w:spacing w:after="0" w:line="240" w:lineRule="auto"/>
      </w:pPr>
      <w:r>
        <w:separator/>
      </w:r>
    </w:p>
  </w:footnote>
  <w:footnote w:type="continuationSeparator" w:id="0">
    <w:p w14:paraId="2384AB34" w14:textId="77777777" w:rsidR="0014667A" w:rsidRDefault="00146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3FA"/>
    <w:rsid w:val="001026B8"/>
    <w:rsid w:val="0014667A"/>
    <w:rsid w:val="001B3F5C"/>
    <w:rsid w:val="002939A9"/>
    <w:rsid w:val="002C2C39"/>
    <w:rsid w:val="004369B2"/>
    <w:rsid w:val="006303CE"/>
    <w:rsid w:val="006C09B2"/>
    <w:rsid w:val="006F422B"/>
    <w:rsid w:val="006F657B"/>
    <w:rsid w:val="007C19F1"/>
    <w:rsid w:val="00825BF9"/>
    <w:rsid w:val="008D5B57"/>
    <w:rsid w:val="009C113A"/>
    <w:rsid w:val="009C13FA"/>
    <w:rsid w:val="00AD6148"/>
    <w:rsid w:val="00C067CD"/>
    <w:rsid w:val="00C43A5A"/>
    <w:rsid w:val="00C760A3"/>
    <w:rsid w:val="00CB618E"/>
    <w:rsid w:val="00E27DF5"/>
    <w:rsid w:val="00E86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9C2E"/>
  <w15:docId w15:val="{DF55111F-2E2C-4AB2-96B3-94DC7398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9C13F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9C13F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C13F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9C13F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C13F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9C13F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C13F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9C13F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C13F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9C13F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C13F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9C13F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C13F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9C13F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C13F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9C13F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C13F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9C13F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C13F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C13FA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C13F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C13FA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13F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C13F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C13F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C13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C13FA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9C13F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9C13FA"/>
  </w:style>
  <w:style w:type="paragraph" w:customStyle="1" w:styleId="10">
    <w:name w:val="Нижний колонтитул1"/>
    <w:basedOn w:val="a"/>
    <w:link w:val="CaptionChar"/>
    <w:uiPriority w:val="99"/>
    <w:unhideWhenUsed/>
    <w:rsid w:val="009C13F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9C13FA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C13F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9C13FA"/>
  </w:style>
  <w:style w:type="table" w:customStyle="1" w:styleId="TableGridLight">
    <w:name w:val="Table Grid Light"/>
    <w:basedOn w:val="a1"/>
    <w:uiPriority w:val="59"/>
    <w:rsid w:val="009C13F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C13F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C13F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C13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C13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C13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C13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C13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C13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C13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C13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C13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C13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C13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C13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C13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C13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C13F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9C13FA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C13FA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C13FA"/>
    <w:rPr>
      <w:sz w:val="18"/>
    </w:rPr>
  </w:style>
  <w:style w:type="character" w:styleId="ad">
    <w:name w:val="footnote reference"/>
    <w:basedOn w:val="a0"/>
    <w:uiPriority w:val="99"/>
    <w:unhideWhenUsed/>
    <w:rsid w:val="009C13F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C13FA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C13FA"/>
    <w:rPr>
      <w:sz w:val="20"/>
    </w:rPr>
  </w:style>
  <w:style w:type="character" w:styleId="af0">
    <w:name w:val="endnote reference"/>
    <w:basedOn w:val="a0"/>
    <w:uiPriority w:val="99"/>
    <w:semiHidden/>
    <w:unhideWhenUsed/>
    <w:rsid w:val="009C13FA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C13FA"/>
    <w:pPr>
      <w:spacing w:after="57"/>
    </w:pPr>
  </w:style>
  <w:style w:type="paragraph" w:styleId="22">
    <w:name w:val="toc 2"/>
    <w:basedOn w:val="a"/>
    <w:next w:val="a"/>
    <w:uiPriority w:val="39"/>
    <w:unhideWhenUsed/>
    <w:rsid w:val="009C13F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C13F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C13F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C13F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C13F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C13F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C13F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C13FA"/>
    <w:pPr>
      <w:spacing w:after="57"/>
      <w:ind w:left="2268"/>
    </w:pPr>
  </w:style>
  <w:style w:type="paragraph" w:styleId="af1">
    <w:name w:val="TOC Heading"/>
    <w:uiPriority w:val="39"/>
    <w:unhideWhenUsed/>
    <w:rsid w:val="009C13FA"/>
  </w:style>
  <w:style w:type="paragraph" w:styleId="af2">
    <w:name w:val="table of figures"/>
    <w:basedOn w:val="a"/>
    <w:next w:val="a"/>
    <w:uiPriority w:val="99"/>
    <w:unhideWhenUsed/>
    <w:rsid w:val="009C13FA"/>
    <w:pPr>
      <w:spacing w:after="0"/>
    </w:pPr>
  </w:style>
  <w:style w:type="paragraph" w:styleId="af3">
    <w:name w:val="List Paragraph"/>
    <w:basedOn w:val="a"/>
    <w:uiPriority w:val="34"/>
    <w:qFormat/>
    <w:rsid w:val="009C13FA"/>
    <w:pPr>
      <w:ind w:left="720"/>
      <w:contextualSpacing/>
    </w:pPr>
  </w:style>
  <w:style w:type="table" w:styleId="af4">
    <w:name w:val="Table Grid"/>
    <w:basedOn w:val="a1"/>
    <w:uiPriority w:val="59"/>
    <w:rsid w:val="009C13F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9C1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C13FA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9C13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E9C76-2B6B-4B20-8980-91BAA989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Пользователь</cp:lastModifiedBy>
  <cp:revision>14</cp:revision>
  <cp:lastPrinted>2024-07-08T07:58:00Z</cp:lastPrinted>
  <dcterms:created xsi:type="dcterms:W3CDTF">2024-05-13T06:18:00Z</dcterms:created>
  <dcterms:modified xsi:type="dcterms:W3CDTF">2024-11-11T10:40:00Z</dcterms:modified>
</cp:coreProperties>
</file>